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EC1F" w14:textId="629A31D1" w:rsidR="00446A91" w:rsidRDefault="00795A0F" w:rsidP="00C31866">
      <w:pPr>
        <w:tabs>
          <w:tab w:val="left" w:pos="360"/>
          <w:tab w:val="left" w:pos="522"/>
        </w:tabs>
        <w:ind w:firstLine="284"/>
        <w:rPr>
          <w:rFonts w:ascii="Century Gothic" w:hAnsi="Century Gothic" w:cs="Century Gothic"/>
        </w:rPr>
      </w:pPr>
      <w:r>
        <w:rPr>
          <w:noProof/>
        </w:rPr>
        <w:drawing>
          <wp:inline distT="0" distB="0" distL="0" distR="0" wp14:anchorId="06B96049" wp14:editId="2582A026">
            <wp:extent cx="1273386" cy="1193800"/>
            <wp:effectExtent l="0" t="0" r="317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1699" cy="120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FB6">
        <w:t xml:space="preserve">        </w:t>
      </w:r>
      <w:r w:rsidR="00714C4B">
        <w:object w:dxaOrig="4215" w:dyaOrig="1815" w14:anchorId="37EAA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78.75pt" o:ole="">
            <v:imagedata r:id="rId6" o:title=""/>
          </v:shape>
          <o:OLEObject Type="Embed" ProgID="Msxml2.SAXXMLReader.5.0" ShapeID="_x0000_i1025" DrawAspect="Content" ObjectID="_1799827196" r:id="rId7"/>
        </w:object>
      </w:r>
    </w:p>
    <w:p w14:paraId="174D2094" w14:textId="1C851105" w:rsidR="00446A91" w:rsidRDefault="00446A91" w:rsidP="00C31866">
      <w:pPr>
        <w:ind w:left="-851"/>
        <w:jc w:val="center"/>
        <w:rPr>
          <w:rFonts w:ascii="Times New Roman" w:hAnsi="Times New Roman" w:cs="Times New Roman"/>
          <w:b/>
          <w:bCs/>
          <w:sz w:val="20"/>
          <w:szCs w:val="20"/>
          <w:lang w:val="es-MX"/>
        </w:rPr>
      </w:pPr>
    </w:p>
    <w:p w14:paraId="04E793E7" w14:textId="270CCC9E" w:rsidR="00446A91" w:rsidRDefault="00446A91" w:rsidP="00C31866">
      <w:pPr>
        <w:ind w:left="-851"/>
        <w:jc w:val="center"/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 xml:space="preserve">SOLICITUD DE APEC BUSINESS TRAVEL </w:t>
      </w:r>
      <w:r w:rsidR="00A33F5B">
        <w:rPr>
          <w:b/>
          <w:bCs/>
          <w:sz w:val="22"/>
          <w:szCs w:val="22"/>
          <w:lang w:val="es-MX"/>
        </w:rPr>
        <w:t xml:space="preserve">VIRTUAL </w:t>
      </w:r>
      <w:r>
        <w:rPr>
          <w:b/>
          <w:bCs/>
          <w:sz w:val="22"/>
          <w:szCs w:val="22"/>
          <w:lang w:val="es-MX"/>
        </w:rPr>
        <w:t>CARD (ABT</w:t>
      </w:r>
      <w:r w:rsidR="00A33F5B">
        <w:rPr>
          <w:b/>
          <w:bCs/>
          <w:sz w:val="22"/>
          <w:szCs w:val="22"/>
          <w:lang w:val="es-MX"/>
        </w:rPr>
        <w:t>V</w:t>
      </w:r>
      <w:r>
        <w:rPr>
          <w:b/>
          <w:bCs/>
          <w:sz w:val="22"/>
          <w:szCs w:val="22"/>
          <w:lang w:val="es-MX"/>
        </w:rPr>
        <w:t>C)</w:t>
      </w:r>
    </w:p>
    <w:p w14:paraId="4321B8FE" w14:textId="77777777" w:rsidR="00446A91" w:rsidRDefault="00446A91" w:rsidP="00C31866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s-MX"/>
        </w:rPr>
        <w:t xml:space="preserve">Folio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es-MX"/>
        </w:rPr>
        <w:t>N°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es-MX"/>
        </w:rPr>
        <w:t xml:space="preserve"> ________________</w:t>
      </w:r>
    </w:p>
    <w:p w14:paraId="7FC2CB53" w14:textId="77777777" w:rsidR="00446A91" w:rsidRDefault="00446A91" w:rsidP="00D96EC3">
      <w:pPr>
        <w:rPr>
          <w:rFonts w:ascii="Times New Roman" w:hAnsi="Times New Roman" w:cs="Times New Roman"/>
          <w:b/>
          <w:bCs/>
          <w:sz w:val="18"/>
          <w:szCs w:val="18"/>
          <w:lang w:val="es-MX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s-MX"/>
        </w:rPr>
        <w:t>(Llenar con letra imprenta)</w:t>
      </w:r>
    </w:p>
    <w:tbl>
      <w:tblPr>
        <w:tblW w:w="1387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41"/>
        <w:gridCol w:w="426"/>
        <w:gridCol w:w="142"/>
        <w:gridCol w:w="142"/>
        <w:gridCol w:w="283"/>
        <w:gridCol w:w="285"/>
        <w:gridCol w:w="282"/>
        <w:gridCol w:w="283"/>
        <w:gridCol w:w="427"/>
        <w:gridCol w:w="567"/>
        <w:gridCol w:w="568"/>
        <w:gridCol w:w="1418"/>
        <w:gridCol w:w="770"/>
        <w:gridCol w:w="364"/>
        <w:gridCol w:w="691"/>
        <w:gridCol w:w="425"/>
        <w:gridCol w:w="18"/>
        <w:gridCol w:w="1135"/>
        <w:gridCol w:w="264"/>
        <w:gridCol w:w="1701"/>
        <w:gridCol w:w="1419"/>
        <w:gridCol w:w="1702"/>
      </w:tblGrid>
      <w:tr w:rsidR="00446A91" w14:paraId="6C36170D" w14:textId="77777777" w:rsidTr="0039086A">
        <w:trPr>
          <w:gridAfter w:val="2"/>
          <w:wAfter w:w="3121" w:type="dxa"/>
          <w:cantSplit/>
        </w:trPr>
        <w:tc>
          <w:tcPr>
            <w:tcW w:w="5390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14:paraId="6EFF344C" w14:textId="77777777" w:rsidR="00446A91" w:rsidRDefault="00446A91">
            <w:pPr>
              <w:jc w:val="both"/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DATOS PERSONALES</w:t>
            </w:r>
          </w:p>
        </w:tc>
        <w:tc>
          <w:tcPr>
            <w:tcW w:w="5368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F863F45" w14:textId="77777777" w:rsidR="00446A91" w:rsidRDefault="00446A91">
            <w:pPr>
              <w:jc w:val="both"/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ANTECEDENTES COMERCIALES</w:t>
            </w:r>
          </w:p>
        </w:tc>
      </w:tr>
      <w:tr w:rsidR="00446A91" w14:paraId="5DB7B492" w14:textId="77777777" w:rsidTr="0039086A">
        <w:trPr>
          <w:gridAfter w:val="2"/>
          <w:wAfter w:w="3121" w:type="dxa"/>
          <w:cantSplit/>
        </w:trPr>
        <w:tc>
          <w:tcPr>
            <w:tcW w:w="1560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721F3785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32A1D570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Apellidos:</w:t>
            </w:r>
          </w:p>
        </w:tc>
        <w:tc>
          <w:tcPr>
            <w:tcW w:w="3830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8502269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058607BA" w14:textId="2AABD899" w:rsidR="009E3351" w:rsidRPr="007478E5" w:rsidRDefault="009E335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gridSpan w:val="8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01E31C7A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00C826C0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Nombre o razón social de la empresa, sociedad u organización:</w:t>
            </w:r>
          </w:p>
          <w:p w14:paraId="4D2721CB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</w:t>
            </w:r>
          </w:p>
          <w:p w14:paraId="19835099" w14:textId="46633F29" w:rsidR="00ED617F" w:rsidRPr="007478E5" w:rsidRDefault="00ED617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46A91" w14:paraId="583C9A9D" w14:textId="77777777" w:rsidTr="0039086A">
        <w:trPr>
          <w:gridAfter w:val="2"/>
          <w:wAfter w:w="3121" w:type="dxa"/>
          <w:cantSplit/>
          <w:trHeight w:val="262"/>
        </w:trPr>
        <w:tc>
          <w:tcPr>
            <w:tcW w:w="1560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6B973E8D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2447A0C2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83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AEEFDED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gridSpan w:val="8"/>
            <w:vMerge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D9069ED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512F4B3C" w14:textId="77777777" w:rsidTr="0039086A">
        <w:trPr>
          <w:gridAfter w:val="2"/>
          <w:wAfter w:w="3121" w:type="dxa"/>
        </w:trPr>
        <w:tc>
          <w:tcPr>
            <w:tcW w:w="1560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8045A12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4A0020A2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Nombres: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81A15F2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01F0B442" w14:textId="1DA131DD" w:rsidR="009E3351" w:rsidRPr="007478E5" w:rsidRDefault="009E335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3FED72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5184DAFF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Giro de la empresa, sociedad u organización: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0D25C64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706E6C73" w14:textId="77777777" w:rsidTr="0039086A">
        <w:trPr>
          <w:gridAfter w:val="2"/>
          <w:wAfter w:w="3121" w:type="dxa"/>
          <w:cantSplit/>
        </w:trPr>
        <w:tc>
          <w:tcPr>
            <w:tcW w:w="5390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1E660DA6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4C264C68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286163B4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744E06F9" w14:textId="36326541" w:rsidR="00ED617F" w:rsidRPr="007478E5" w:rsidRDefault="00ED617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46A91" w14:paraId="1A1BD6DD" w14:textId="77777777" w:rsidTr="0039086A">
        <w:trPr>
          <w:gridAfter w:val="2"/>
          <w:wAfter w:w="3121" w:type="dxa"/>
        </w:trPr>
        <w:tc>
          <w:tcPr>
            <w:tcW w:w="2837" w:type="dxa"/>
            <w:gridSpan w:val="10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7436A7E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50594135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Cédula Nacional de Identidad: 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740B4A8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0B277B81" w14:textId="1B0D3677" w:rsidR="00C87870" w:rsidRPr="00C87870" w:rsidRDefault="00C8787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B9B0E6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62C42166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R.U.T. de la empresa, sociedad u organización: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19422897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14983555" w14:textId="77777777" w:rsidTr="0039086A">
        <w:trPr>
          <w:gridAfter w:val="2"/>
          <w:wAfter w:w="3121" w:type="dxa"/>
          <w:cantSplit/>
        </w:trPr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90EA3FE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01B61A99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Sexo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</w:t>
            </w:r>
            <w:proofErr w:type="gramEnd"/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271275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1599C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6FFBF928" w14:textId="64EF2402" w:rsidR="009E3351" w:rsidRPr="007478E5" w:rsidRDefault="009E335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25E88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7A414991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Masc.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0286D" w14:textId="4AD81B33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0BB50A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562D197F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Fem.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1B380750" w14:textId="75D73614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4F7D4A4C" w14:textId="3AFDD071" w:rsidR="00446A91" w:rsidRPr="00394820" w:rsidRDefault="00446A91" w:rsidP="00C2502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446A91" w14:paraId="4D17D726" w14:textId="77777777" w:rsidTr="0039086A">
        <w:trPr>
          <w:gridAfter w:val="2"/>
          <w:wAfter w:w="3121" w:type="dxa"/>
          <w:cantSplit/>
        </w:trPr>
        <w:tc>
          <w:tcPr>
            <w:tcW w:w="3972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E42AAB0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E9AED3D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C2C0E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482E855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446A91" w14:paraId="41710CBB" w14:textId="77777777" w:rsidTr="0039086A">
        <w:trPr>
          <w:gridAfter w:val="2"/>
          <w:wAfter w:w="3121" w:type="dxa"/>
        </w:trPr>
        <w:tc>
          <w:tcPr>
            <w:tcW w:w="2127" w:type="dxa"/>
            <w:gridSpan w:val="8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6A5B794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Fecha de Nacimiento: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07C63" w14:textId="45454415" w:rsidR="00446A91" w:rsidRPr="007478E5" w:rsidRDefault="00446A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230B0B6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00F832A7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Cargo: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BDFCC" w14:textId="5327DAB2" w:rsidR="00446A91" w:rsidRPr="00394820" w:rsidRDefault="00446A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5E85789D" w14:textId="52353929" w:rsidR="00446A91" w:rsidRPr="00C76FF0" w:rsidRDefault="00446A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46A91" w14:paraId="63D21E96" w14:textId="77777777" w:rsidTr="0039086A">
        <w:trPr>
          <w:gridAfter w:val="2"/>
          <w:wAfter w:w="3121" w:type="dxa"/>
        </w:trPr>
        <w:tc>
          <w:tcPr>
            <w:tcW w:w="2127" w:type="dxa"/>
            <w:gridSpan w:val="8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90238C7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26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48F1C6" w14:textId="1CD131BF" w:rsidR="00446A91" w:rsidRDefault="00A33F5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Día /</w:t>
            </w:r>
            <w:r w:rsidR="00446A91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 xml:space="preserve">   Mes   </w:t>
            </w:r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/ Año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A701DB5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</w:tcPr>
          <w:p w14:paraId="6A308E5B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648E1446" w14:textId="77777777" w:rsidTr="0039086A">
        <w:trPr>
          <w:gridAfter w:val="2"/>
          <w:wAfter w:w="3121" w:type="dxa"/>
        </w:trPr>
        <w:tc>
          <w:tcPr>
            <w:tcW w:w="1845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EEC3F0E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183BB868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Lugar de Nacimiento:</w:t>
            </w:r>
          </w:p>
        </w:tc>
        <w:tc>
          <w:tcPr>
            <w:tcW w:w="3545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A01EA03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  <w:p w14:paraId="461E29B9" w14:textId="0D51ADED" w:rsidR="009E3351" w:rsidRPr="00C76FF0" w:rsidRDefault="009E335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</w:tc>
        <w:tc>
          <w:tcPr>
            <w:tcW w:w="182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E33840A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695D2156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Dirección Comercial:</w:t>
            </w:r>
          </w:p>
        </w:tc>
        <w:tc>
          <w:tcPr>
            <w:tcW w:w="3543" w:type="dxa"/>
            <w:gridSpan w:val="5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</w:tcPr>
          <w:p w14:paraId="23FD4608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34D4D8CE" w14:textId="1EC3A89A" w:rsidR="0048091D" w:rsidRPr="00E858F7" w:rsidRDefault="0048091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46A91" w14:paraId="722623EC" w14:textId="77777777" w:rsidTr="0039086A">
        <w:trPr>
          <w:gridAfter w:val="2"/>
          <w:wAfter w:w="3121" w:type="dxa"/>
        </w:trPr>
        <w:tc>
          <w:tcPr>
            <w:tcW w:w="1845" w:type="dxa"/>
            <w:gridSpan w:val="7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</w:tcPr>
          <w:p w14:paraId="39ACBF89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33CB925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Ciudad/ País</w:t>
            </w:r>
          </w:p>
          <w:p w14:paraId="3B979A22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0CE16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  <w:p w14:paraId="33EF03A0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  <w:p w14:paraId="736ADE99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74758BD6" w14:textId="77777777" w:rsidR="0048091D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 xml:space="preserve">Calle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N°</w:t>
            </w:r>
            <w:proofErr w:type="spellEnd"/>
          </w:p>
          <w:p w14:paraId="65EA8CBD" w14:textId="36DE8FFA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 xml:space="preserve">             </w:t>
            </w:r>
          </w:p>
        </w:tc>
      </w:tr>
      <w:tr w:rsidR="00446A91" w14:paraId="3EF2774E" w14:textId="77777777" w:rsidTr="0039086A">
        <w:trPr>
          <w:gridAfter w:val="2"/>
          <w:wAfter w:w="3121" w:type="dxa"/>
        </w:trPr>
        <w:tc>
          <w:tcPr>
            <w:tcW w:w="993" w:type="dxa"/>
            <w:gridSpan w:val="3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3C3CF8D7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Pasaporte:</w:t>
            </w:r>
          </w:p>
          <w:p w14:paraId="0A231D5C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Tipo: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02A1051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CA6F0" w14:textId="77777777" w:rsidR="009E3351" w:rsidRDefault="009E335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68C0A840" w14:textId="118A1DD7" w:rsidR="00446A91" w:rsidRPr="00394820" w:rsidRDefault="00446A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2037B43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1A9CA3AA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Ordinario</w:t>
            </w:r>
          </w:p>
        </w:tc>
        <w:tc>
          <w:tcPr>
            <w:tcW w:w="56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63F80EF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D4211F0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7AB6F81B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Oficial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0C32D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Depto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 xml:space="preserve"> </w:t>
            </w:r>
          </w:p>
          <w:p w14:paraId="6B8B7E15" w14:textId="0C511C9F" w:rsidR="00D333F7" w:rsidRPr="00D333F7" w:rsidRDefault="00D333F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226B4F1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Comuna                                     Ciudad</w:t>
            </w:r>
          </w:p>
          <w:p w14:paraId="6170C996" w14:textId="05D028E3" w:rsidR="00ED617F" w:rsidRPr="00E858F7" w:rsidRDefault="00ED617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</w:tc>
      </w:tr>
      <w:tr w:rsidR="00446A91" w14:paraId="32F4BCA9" w14:textId="77777777" w:rsidTr="0039086A">
        <w:trPr>
          <w:gridAfter w:val="2"/>
          <w:wAfter w:w="3121" w:type="dxa"/>
          <w:cantSplit/>
          <w:trHeight w:val="378"/>
        </w:trPr>
        <w:tc>
          <w:tcPr>
            <w:tcW w:w="426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6D7AFD1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4B80E5E1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:</w:t>
            </w:r>
          </w:p>
        </w:tc>
        <w:tc>
          <w:tcPr>
            <w:tcW w:w="35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9E790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2AFFB372" w14:textId="04D44DF1" w:rsidR="009E3351" w:rsidRPr="00E858F7" w:rsidRDefault="009E335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E93D390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80929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32F45F88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Teléfono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:</w:t>
            </w:r>
          </w:p>
        </w:tc>
        <w:tc>
          <w:tcPr>
            <w:tcW w:w="42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7045536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  <w:p w14:paraId="6401C523" w14:textId="36E18C4D" w:rsidR="00266DB9" w:rsidRPr="00E858F7" w:rsidRDefault="00266DB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</w:tc>
      </w:tr>
      <w:tr w:rsidR="00446A91" w14:paraId="47EC5E80" w14:textId="77777777" w:rsidTr="0039086A">
        <w:trPr>
          <w:gridAfter w:val="2"/>
          <w:wAfter w:w="3121" w:type="dxa"/>
          <w:cantSplit/>
        </w:trPr>
        <w:tc>
          <w:tcPr>
            <w:tcW w:w="426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71F67D47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0FD7D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795F15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164BA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4234" w:type="dxa"/>
            <w:gridSpan w:val="6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0C1DA9C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25FAB428" w14:textId="77777777" w:rsidTr="0039086A">
        <w:trPr>
          <w:cantSplit/>
        </w:trPr>
        <w:tc>
          <w:tcPr>
            <w:tcW w:w="5390" w:type="dxa"/>
            <w:gridSpan w:val="13"/>
            <w:tcBorders>
              <w:top w:val="nil"/>
              <w:left w:val="double" w:sz="6" w:space="0" w:color="auto"/>
              <w:bottom w:val="nil"/>
              <w:right w:val="double" w:sz="4" w:space="0" w:color="auto"/>
            </w:tcBorders>
          </w:tcPr>
          <w:p w14:paraId="51F22772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01D2D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Fax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:</w:t>
            </w:r>
          </w:p>
        </w:tc>
        <w:tc>
          <w:tcPr>
            <w:tcW w:w="423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1DCC1C3E" w14:textId="67316682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A6448A5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14:paraId="3443BEC7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Oficial</w:t>
            </w:r>
          </w:p>
        </w:tc>
      </w:tr>
      <w:tr w:rsidR="00446A91" w14:paraId="456CD565" w14:textId="77777777" w:rsidTr="0039086A">
        <w:trPr>
          <w:gridAfter w:val="2"/>
          <w:wAfter w:w="3121" w:type="dxa"/>
          <w:cantSplit/>
          <w:trHeight w:val="210"/>
        </w:trPr>
        <w:tc>
          <w:tcPr>
            <w:tcW w:w="2127" w:type="dxa"/>
            <w:gridSpan w:val="8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DDE3089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Fecha de emisión: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8AE9D" w14:textId="5FBEDA82" w:rsidR="00446A91" w:rsidRPr="00E858F7" w:rsidRDefault="00446A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24FBBBD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E2217F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792BC4D3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Email:</w:t>
            </w: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3A30C7F6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1F2ABBA1" w14:textId="4D0E4107" w:rsidR="00266DB9" w:rsidRPr="00E858F7" w:rsidRDefault="00266DB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46A91" w14:paraId="396AB8A4" w14:textId="77777777" w:rsidTr="0039086A">
        <w:trPr>
          <w:gridAfter w:val="2"/>
          <w:wAfter w:w="3121" w:type="dxa"/>
          <w:cantSplit/>
          <w:trHeight w:val="195"/>
        </w:trPr>
        <w:tc>
          <w:tcPr>
            <w:tcW w:w="2127" w:type="dxa"/>
            <w:gridSpan w:val="8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7B436F96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CBCE9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Día  /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 xml:space="preserve"> Mes       /Año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881462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2AFFE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423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DA68C8C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63FFC2F2" w14:textId="77777777" w:rsidTr="0039086A">
        <w:trPr>
          <w:gridAfter w:val="2"/>
          <w:wAfter w:w="3121" w:type="dxa"/>
          <w:cantSplit/>
        </w:trPr>
        <w:tc>
          <w:tcPr>
            <w:tcW w:w="2127" w:type="dxa"/>
            <w:gridSpan w:val="8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E3A46FD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26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CC248D4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gridSpan w:val="8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</w:tcPr>
          <w:p w14:paraId="3470BC97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2E2CA1DB" w14:textId="77777777" w:rsidTr="0039086A">
        <w:trPr>
          <w:gridAfter w:val="2"/>
          <w:wAfter w:w="3121" w:type="dxa"/>
          <w:cantSplit/>
          <w:trHeight w:val="210"/>
        </w:trPr>
        <w:tc>
          <w:tcPr>
            <w:tcW w:w="2127" w:type="dxa"/>
            <w:gridSpan w:val="8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5E6B2CD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Fecha de vencimiento:</w:t>
            </w:r>
          </w:p>
          <w:p w14:paraId="5E664A19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3582F1" w14:textId="37D1A3C4" w:rsidR="00446A91" w:rsidRPr="00394820" w:rsidRDefault="00446A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0ED1392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gridSpan w:val="8"/>
            <w:vMerge w:val="restart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</w:tcPr>
          <w:p w14:paraId="62148E78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49AA87E8" w14:textId="6EDD14F9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Frecuencia con </w:t>
            </w:r>
            <w:r w:rsidR="00CA05EC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que Ud.</w:t>
            </w: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viaja a través de las economías APEC por año:</w:t>
            </w:r>
          </w:p>
        </w:tc>
      </w:tr>
      <w:tr w:rsidR="00446A91" w14:paraId="4DF32CE4" w14:textId="77777777" w:rsidTr="0039086A">
        <w:trPr>
          <w:gridAfter w:val="2"/>
          <w:wAfter w:w="3121" w:type="dxa"/>
          <w:cantSplit/>
          <w:trHeight w:val="195"/>
        </w:trPr>
        <w:tc>
          <w:tcPr>
            <w:tcW w:w="2127" w:type="dxa"/>
            <w:gridSpan w:val="8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014A087B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419D3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Día/   Mes    /Año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CF5D8A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gridSpan w:val="8"/>
            <w:vMerge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63444AB7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132E7237" w14:textId="77777777" w:rsidTr="0039086A">
        <w:trPr>
          <w:gridAfter w:val="2"/>
          <w:wAfter w:w="3121" w:type="dxa"/>
          <w:cantSplit/>
          <w:trHeight w:val="210"/>
        </w:trPr>
        <w:tc>
          <w:tcPr>
            <w:tcW w:w="2127" w:type="dxa"/>
            <w:gridSpan w:val="8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</w:tcPr>
          <w:p w14:paraId="050DFB93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263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478FA97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676E6" w14:textId="77777777" w:rsidR="00446A91" w:rsidRPr="00E858F7" w:rsidRDefault="00446A91">
            <w:pPr>
              <w:jc w:val="both"/>
              <w:rPr>
                <w:rFonts w:asciiTheme="minorHAnsi" w:hAnsiTheme="minorHAnsi" w:cstheme="minorHAnsi"/>
                <w:lang w:val="es-MX"/>
              </w:rPr>
            </w:pPr>
          </w:p>
          <w:p w14:paraId="30323192" w14:textId="23F6C5C8" w:rsidR="00266DB9" w:rsidRPr="00394820" w:rsidRDefault="00266DB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100" w:type="dxa"/>
            <w:gridSpan w:val="3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0A48928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78DA299A" w14:textId="77777777" w:rsidTr="0039086A">
        <w:trPr>
          <w:gridAfter w:val="2"/>
          <w:wAfter w:w="3121" w:type="dxa"/>
          <w:cantSplit/>
          <w:trHeight w:val="165"/>
        </w:trPr>
        <w:tc>
          <w:tcPr>
            <w:tcW w:w="2127" w:type="dxa"/>
            <w:gridSpan w:val="8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77E061AC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263" w:type="dxa"/>
            <w:gridSpan w:val="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60FFE70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111BC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100" w:type="dxa"/>
            <w:gridSpan w:val="3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64324DA9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69737D8B" w14:textId="77777777" w:rsidTr="0039086A">
        <w:trPr>
          <w:gridAfter w:val="2"/>
          <w:wAfter w:w="3121" w:type="dxa"/>
          <w:cantSplit/>
          <w:trHeight w:val="100"/>
        </w:trPr>
        <w:tc>
          <w:tcPr>
            <w:tcW w:w="2127" w:type="dxa"/>
            <w:gridSpan w:val="8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47AF7A6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Domicilio Particular:</w:t>
            </w:r>
          </w:p>
        </w:tc>
        <w:tc>
          <w:tcPr>
            <w:tcW w:w="3263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C7B7B23" w14:textId="00845752" w:rsidR="00446A91" w:rsidRPr="00E858F7" w:rsidRDefault="00446A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FD3C5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DDBEF2E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146B7886" w14:textId="77777777" w:rsidTr="0039086A">
        <w:trPr>
          <w:gridAfter w:val="2"/>
          <w:wAfter w:w="3121" w:type="dxa"/>
          <w:cantSplit/>
          <w:trHeight w:val="100"/>
        </w:trPr>
        <w:tc>
          <w:tcPr>
            <w:tcW w:w="2127" w:type="dxa"/>
            <w:gridSpan w:val="8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EA4226E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49C97CC6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 xml:space="preserve">Calle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°</w:t>
            </w:r>
            <w:proofErr w:type="spellEnd"/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49537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Período de estadía por viaje: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D9D3E49" w14:textId="7D89A11D" w:rsidR="00446A91" w:rsidRPr="00E858F7" w:rsidRDefault="00446A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46A91" w14:paraId="078AAB55" w14:textId="77777777" w:rsidTr="0039086A">
        <w:trPr>
          <w:gridAfter w:val="2"/>
          <w:wAfter w:w="3121" w:type="dxa"/>
        </w:trPr>
        <w:tc>
          <w:tcPr>
            <w:tcW w:w="2127" w:type="dxa"/>
            <w:gridSpan w:val="8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9FB65D9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263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C7F2660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4F0041E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</w:tcPr>
          <w:p w14:paraId="36DAEB89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6A2FC9DB" w14:textId="77777777" w:rsidTr="0039086A">
        <w:trPr>
          <w:gridAfter w:val="2"/>
          <w:wAfter w:w="3121" w:type="dxa"/>
          <w:cantSplit/>
        </w:trPr>
        <w:tc>
          <w:tcPr>
            <w:tcW w:w="2127" w:type="dxa"/>
            <w:gridSpan w:val="8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6DDB9712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Depto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N°</w:t>
            </w:r>
            <w:proofErr w:type="spellEnd"/>
          </w:p>
          <w:p w14:paraId="1C3F7A6A" w14:textId="70169258" w:rsidR="00446A91" w:rsidRPr="00D515FC" w:rsidRDefault="00446A9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2B1789DC" w14:textId="77777777" w:rsidR="0059300F" w:rsidRDefault="00446A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Comuna                       Ciuda</w:t>
            </w:r>
            <w:r w:rsidR="0059300F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d</w:t>
            </w:r>
          </w:p>
          <w:p w14:paraId="4A47E523" w14:textId="2CF92498" w:rsidR="00DA1C7C" w:rsidRPr="0059300F" w:rsidRDefault="00DA1C7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5368" w:type="dxa"/>
            <w:gridSpan w:val="8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432E4522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611F05E3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Declaro que los datos aportados son fidedignos</w:t>
            </w:r>
          </w:p>
          <w:p w14:paraId="7E31BBD0" w14:textId="77777777" w:rsidR="00446A91" w:rsidRDefault="00446A91">
            <w:pPr>
              <w:ind w:right="195" w:firstLine="90"/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54FF1F69" w14:textId="5DFA4824" w:rsidR="00446A91" w:rsidRDefault="00446A91">
            <w:pPr>
              <w:pStyle w:val="Sangradetextonormal"/>
              <w:ind w:left="0" w:right="19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t xml:space="preserve">Autorizo al </w:t>
            </w:r>
            <w:r w:rsidR="00CA05EC">
              <w:t>Servicio Nacional de Migraciones,</w:t>
            </w:r>
            <w:r>
              <w:t xml:space="preserve"> para transmitir la información contenida en esta solicitud a las autoridades migratorias de las economías participantes en el sistema de la ABT</w:t>
            </w:r>
            <w:r w:rsidR="00CA05EC">
              <w:t>V</w:t>
            </w:r>
            <w:r>
              <w:t>C.</w:t>
            </w:r>
          </w:p>
          <w:p w14:paraId="5A64DAEE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7B007CDE" w14:textId="77777777" w:rsidTr="0039086A">
        <w:trPr>
          <w:gridAfter w:val="2"/>
          <w:wAfter w:w="3121" w:type="dxa"/>
          <w:cantSplit/>
          <w:trHeight w:val="207"/>
        </w:trPr>
        <w:tc>
          <w:tcPr>
            <w:tcW w:w="1135" w:type="dxa"/>
            <w:gridSpan w:val="4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65FB7E4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611E7DCB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Teléfono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:</w:t>
            </w:r>
          </w:p>
        </w:tc>
        <w:tc>
          <w:tcPr>
            <w:tcW w:w="4255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77E0D7CE" w14:textId="77777777" w:rsidR="00E71C77" w:rsidRDefault="00E71C77">
            <w:pPr>
              <w:jc w:val="both"/>
              <w:rPr>
                <w:rFonts w:asciiTheme="minorHAnsi" w:hAnsiTheme="minorHAnsi" w:cstheme="minorHAnsi"/>
                <w:lang w:val="es-MX"/>
              </w:rPr>
            </w:pPr>
          </w:p>
          <w:p w14:paraId="69CCB806" w14:textId="6CFDAC83" w:rsidR="00446A91" w:rsidRPr="00394820" w:rsidRDefault="00446A9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</w:tc>
        <w:tc>
          <w:tcPr>
            <w:tcW w:w="5368" w:type="dxa"/>
            <w:gridSpan w:val="8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14:paraId="6DBCB1DE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10614274" w14:textId="77777777" w:rsidTr="0039086A">
        <w:trPr>
          <w:gridAfter w:val="2"/>
          <w:wAfter w:w="3121" w:type="dxa"/>
          <w:cantSplit/>
          <w:trHeight w:val="207"/>
        </w:trPr>
        <w:tc>
          <w:tcPr>
            <w:tcW w:w="1135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5CC34E27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4255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B9A1199" w14:textId="77777777" w:rsidR="00446A91" w:rsidRDefault="00446A91">
            <w:pPr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5368" w:type="dxa"/>
            <w:gridSpan w:val="8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14:paraId="70A1F5D8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0315D46B" w14:textId="77777777" w:rsidTr="0039086A">
        <w:trPr>
          <w:gridAfter w:val="2"/>
          <w:wAfter w:w="3121" w:type="dxa"/>
          <w:cantSplit/>
        </w:trPr>
        <w:tc>
          <w:tcPr>
            <w:tcW w:w="1135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E3F0DAA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4255" w:type="dxa"/>
            <w:gridSpan w:val="9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53FC356F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gridSpan w:val="8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14:paraId="0D9AB4C6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2BCBFF9C" w14:textId="77777777" w:rsidTr="0039086A">
        <w:trPr>
          <w:gridAfter w:val="2"/>
          <w:wAfter w:w="3121" w:type="dxa"/>
          <w:cantSplit/>
        </w:trPr>
        <w:tc>
          <w:tcPr>
            <w:tcW w:w="1135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782C118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Fax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:</w:t>
            </w:r>
          </w:p>
        </w:tc>
        <w:tc>
          <w:tcPr>
            <w:tcW w:w="4255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36A6B6" w14:textId="5AFB95F9" w:rsidR="00446A91" w:rsidRPr="00E71C77" w:rsidRDefault="00446A9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gridSpan w:val="8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14:paraId="41A681BD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7ECB837D" w14:textId="77777777" w:rsidTr="0039086A">
        <w:trPr>
          <w:gridAfter w:val="2"/>
          <w:wAfter w:w="3121" w:type="dxa"/>
          <w:cantSplit/>
        </w:trPr>
        <w:tc>
          <w:tcPr>
            <w:tcW w:w="1135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C19D63E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4255" w:type="dxa"/>
            <w:gridSpan w:val="9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63CE8CF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gridSpan w:val="8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14:paraId="39BC1056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3B871465" w14:textId="77777777" w:rsidTr="0039086A">
        <w:trPr>
          <w:gridAfter w:val="2"/>
          <w:wAfter w:w="3121" w:type="dxa"/>
          <w:cantSplit/>
        </w:trPr>
        <w:tc>
          <w:tcPr>
            <w:tcW w:w="1135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08040DA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Email:</w:t>
            </w:r>
          </w:p>
        </w:tc>
        <w:tc>
          <w:tcPr>
            <w:tcW w:w="4255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344E182" w14:textId="5AD020DD" w:rsidR="00446A91" w:rsidRPr="00394820" w:rsidRDefault="00446A91">
            <w:pPr>
              <w:jc w:val="both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5368" w:type="dxa"/>
            <w:gridSpan w:val="8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14:paraId="748C0ACB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4D682118" w14:textId="77777777" w:rsidTr="0039086A">
        <w:trPr>
          <w:gridAfter w:val="2"/>
          <w:wAfter w:w="3121" w:type="dxa"/>
          <w:cantSplit/>
        </w:trPr>
        <w:tc>
          <w:tcPr>
            <w:tcW w:w="2410" w:type="dxa"/>
            <w:gridSpan w:val="9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</w:tcPr>
          <w:p w14:paraId="482629E7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B225A22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gridSpan w:val="8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14:paraId="6FE8B4AC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</w:tbl>
    <w:p w14:paraId="79FB3377" w14:textId="77777777" w:rsidR="00562549" w:rsidRDefault="00562549">
      <w:r>
        <w:br w:type="page"/>
      </w:r>
    </w:p>
    <w:tbl>
      <w:tblPr>
        <w:tblW w:w="1075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9"/>
        <w:gridCol w:w="3121"/>
        <w:gridCol w:w="5368"/>
      </w:tblGrid>
      <w:tr w:rsidR="00446A91" w14:paraId="749E137E" w14:textId="77777777" w:rsidTr="00562549">
        <w:trPr>
          <w:cantSplit/>
          <w:trHeight w:val="2715"/>
        </w:trPr>
        <w:tc>
          <w:tcPr>
            <w:tcW w:w="5390" w:type="dxa"/>
            <w:gridSpan w:val="2"/>
            <w:tcBorders>
              <w:top w:val="double" w:sz="4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</w:tcPr>
          <w:p w14:paraId="2ECA843D" w14:textId="0BF6111D" w:rsidR="00446A91" w:rsidRDefault="003114E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noProof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5D81784D" wp14:editId="716CBA7C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65405</wp:posOffset>
                      </wp:positionV>
                      <wp:extent cx="1280160" cy="1554480"/>
                      <wp:effectExtent l="12700" t="5080" r="12065" b="1206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55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B371D" id="Rectángulo 2" o:spid="_x0000_s1026" style="position:absolute;margin-left:115pt;margin-top:5.15pt;width:100.8pt;height:12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" o:allowincell="f"/>
                  </w:pict>
                </mc:Fallback>
              </mc:AlternateContent>
            </w:r>
          </w:p>
          <w:p w14:paraId="2A3FEEEE" w14:textId="6EED9715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71BDE0F9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Fotografía color,</w:t>
            </w:r>
          </w:p>
          <w:p w14:paraId="1C6C995C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Tamaño pasaporte.</w:t>
            </w:r>
          </w:p>
          <w:p w14:paraId="0D441D4A" w14:textId="77777777" w:rsidR="00446A91" w:rsidRPr="003114E1" w:rsidRDefault="00446A9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</w:pPr>
            <w:r w:rsidRPr="00311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  <w:t>(4 cm x 4 cm)</w:t>
            </w:r>
          </w:p>
          <w:p w14:paraId="09246293" w14:textId="5D106F5C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(Utilice pegamento) </w:t>
            </w:r>
          </w:p>
        </w:tc>
        <w:tc>
          <w:tcPr>
            <w:tcW w:w="5368" w:type="dxa"/>
            <w:vMerge w:val="restart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53E647D7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445EE3EA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Firma del solicitante (</w:t>
            </w:r>
            <w:r w:rsidRPr="0039086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  <w:t>por favor firme dentro de los márgenes dados</w:t>
            </w: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)</w:t>
            </w:r>
          </w:p>
          <w:p w14:paraId="075A5590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4C5A4B96" w14:textId="6B5177D8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44DF0A3E" w14:textId="3C568490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3B98CD1B" w14:textId="137CA509" w:rsidR="00446A91" w:rsidRDefault="00AB17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446749" wp14:editId="6E444CCA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36195</wp:posOffset>
                      </wp:positionV>
                      <wp:extent cx="1371600" cy="723900"/>
                      <wp:effectExtent l="0" t="0" r="19050" b="19050"/>
                      <wp:wrapNone/>
                      <wp:docPr id="16962491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2390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FCC0C" id="Rectángulo: esquinas redondeadas 3" o:spid="_x0000_s1026" style="position:absolute;margin-left:69.95pt;margin-top:2.85pt;width:108pt;height:5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" filled="f" strokecolor="#0a121c [484]" strokeweight=".25pt"/>
                  </w:pict>
                </mc:Fallback>
              </mc:AlternateContent>
            </w:r>
          </w:p>
          <w:p w14:paraId="700163D1" w14:textId="57B49A32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005F2F0F" w14:textId="2C695908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5E9CF5BD" w14:textId="12B70D0F" w:rsidR="00446A91" w:rsidRDefault="00446A91" w:rsidP="00AB17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468C42B5" w14:textId="4DF45A79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3FC3463C" w14:textId="5B78271F" w:rsidR="00AB1767" w:rsidRDefault="00AB17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21B135E9" w14:textId="2301A3A7" w:rsidR="00AB1767" w:rsidRDefault="00AB17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0DE7E2F6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13FABC9B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1522337E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5C1E308E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  <w:p w14:paraId="0D3991E1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Fecha  _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____/________/_______</w:t>
            </w:r>
          </w:p>
        </w:tc>
      </w:tr>
      <w:tr w:rsidR="00446A91" w14:paraId="08387E1E" w14:textId="77777777" w:rsidTr="00562549">
        <w:trPr>
          <w:cantSplit/>
        </w:trPr>
        <w:tc>
          <w:tcPr>
            <w:tcW w:w="2269" w:type="dxa"/>
            <w:tcBorders>
              <w:top w:val="single" w:sz="12" w:space="0" w:color="auto"/>
              <w:left w:val="double" w:sz="6" w:space="0" w:color="auto"/>
              <w:bottom w:val="nil"/>
              <w:right w:val="nil"/>
            </w:tcBorders>
          </w:tcPr>
          <w:p w14:paraId="6F5EAFCC" w14:textId="77777777" w:rsidR="00446A91" w:rsidRDefault="00446A91">
            <w:pPr>
              <w:pStyle w:val="Ttulo3"/>
            </w:pPr>
            <w:r>
              <w:t>USO OFICIAL</w:t>
            </w:r>
          </w:p>
        </w:tc>
        <w:tc>
          <w:tcPr>
            <w:tcW w:w="3121" w:type="dxa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</w:tcPr>
          <w:p w14:paraId="1E8B1C06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vMerge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9BECFD8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02A3DCD1" w14:textId="77777777" w:rsidTr="00562549">
        <w:trPr>
          <w:cantSplit/>
        </w:trPr>
        <w:tc>
          <w:tcPr>
            <w:tcW w:w="22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A4B06E8" w14:textId="77777777" w:rsidR="00446A91" w:rsidRDefault="00446A91">
            <w:pPr>
              <w:pStyle w:val="Ttulo3"/>
            </w:pPr>
            <w:r>
              <w:t xml:space="preserve">Minuta Interna </w:t>
            </w:r>
            <w:proofErr w:type="spellStart"/>
            <w:r>
              <w:t>N°</w:t>
            </w:r>
            <w:proofErr w:type="spellEnd"/>
            <w:r>
              <w:t>: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B54F376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vMerge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0CAF09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00A85112" w14:textId="77777777" w:rsidTr="00562549">
        <w:trPr>
          <w:cantSplit/>
        </w:trPr>
        <w:tc>
          <w:tcPr>
            <w:tcW w:w="22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35AEACE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de Tarjeta: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1EED979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vMerge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319D25F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4A5B5B30" w14:textId="77777777" w:rsidTr="00562549">
        <w:trPr>
          <w:cantSplit/>
        </w:trPr>
        <w:tc>
          <w:tcPr>
            <w:tcW w:w="22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43AC8C0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Fecha Emisión: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E3443D7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vMerge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1B8F75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303D0253" w14:textId="77777777" w:rsidTr="00562549">
        <w:trPr>
          <w:cantSplit/>
        </w:trPr>
        <w:tc>
          <w:tcPr>
            <w:tcW w:w="22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DC6188E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Fecha Vencimiento: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3A8CA71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vMerge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D6B1623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0163B501" w14:textId="77777777" w:rsidTr="00562549">
        <w:trPr>
          <w:cantSplit/>
        </w:trPr>
        <w:tc>
          <w:tcPr>
            <w:tcW w:w="22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F8EFA2D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Economías que autorizan: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B2069E4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vMerge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8B05A0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28993288" w14:textId="77777777" w:rsidTr="00562549">
        <w:trPr>
          <w:cantSplit/>
        </w:trPr>
        <w:tc>
          <w:tcPr>
            <w:tcW w:w="226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9238DB9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400F26A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vMerge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3608349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446A91" w14:paraId="468B012F" w14:textId="77777777" w:rsidTr="00562549">
        <w:trPr>
          <w:cantSplit/>
        </w:trPr>
        <w:tc>
          <w:tcPr>
            <w:tcW w:w="22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183448ED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Tarjeta anterior: 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8DE6472" w14:textId="77777777" w:rsidR="00446A91" w:rsidRDefault="00446A9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  <w:tc>
          <w:tcPr>
            <w:tcW w:w="5368" w:type="dxa"/>
            <w:vMerge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6C033AA" w14:textId="77777777" w:rsidR="00446A91" w:rsidRDefault="00446A91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</w:tbl>
    <w:p w14:paraId="5DB94ECD" w14:textId="77777777" w:rsidR="00446A91" w:rsidRDefault="00446A91" w:rsidP="00C31866">
      <w:pPr>
        <w:shd w:val="clear" w:color="auto" w:fill="FFFFFF"/>
        <w:ind w:left="-851"/>
        <w:jc w:val="center"/>
        <w:rPr>
          <w:rFonts w:ascii="Times New Roman" w:hAnsi="Times New Roman" w:cs="Times New Roman"/>
          <w:sz w:val="22"/>
          <w:szCs w:val="22"/>
          <w:lang w:val="es-MX"/>
        </w:rPr>
      </w:pPr>
      <w:r>
        <w:rPr>
          <w:rFonts w:ascii="Times New Roman" w:hAnsi="Times New Roman" w:cs="Times New Roman"/>
          <w:sz w:val="22"/>
          <w:szCs w:val="22"/>
          <w:lang w:val="es-MX"/>
        </w:rPr>
        <w:br w:type="page"/>
      </w:r>
    </w:p>
    <w:p w14:paraId="2910E970" w14:textId="29DB6FC9" w:rsidR="00446A91" w:rsidRDefault="00446A91" w:rsidP="00C31866">
      <w:pPr>
        <w:pStyle w:val="Textoindependiente3"/>
      </w:pPr>
      <w:r>
        <w:lastRenderedPageBreak/>
        <w:t xml:space="preserve">La Tarjeta </w:t>
      </w:r>
      <w:r w:rsidR="00A33F5B">
        <w:t xml:space="preserve">Virtual </w:t>
      </w:r>
      <w:r>
        <w:t xml:space="preserve">de Viajes de Negocios APEC o APEC Business Travel </w:t>
      </w:r>
      <w:r w:rsidR="00A33F5B">
        <w:t xml:space="preserve">Virtual </w:t>
      </w:r>
      <w:proofErr w:type="spellStart"/>
      <w:r>
        <w:t>Card</w:t>
      </w:r>
      <w:proofErr w:type="spellEnd"/>
      <w:r>
        <w:t xml:space="preserve"> (ABT</w:t>
      </w:r>
      <w:r w:rsidR="00A33F5B">
        <w:t>V</w:t>
      </w:r>
      <w:r>
        <w:t>C) tiene por objeto facilitar la movilidad de las personas de negocios a través de la región del Asia- Pacífico, considerando que un desplazamiento más fluido de ellas impacta favorablemente en el comercio y en la inversión.</w:t>
      </w:r>
    </w:p>
    <w:p w14:paraId="08D834CC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696E380B" w14:textId="625C33A8" w:rsidR="00446A91" w:rsidRDefault="00446A91" w:rsidP="00C31866">
      <w:pPr>
        <w:jc w:val="both"/>
        <w:rPr>
          <w:rFonts w:ascii="Times New Roman" w:hAnsi="Times New Roman" w:cs="Times New Roman"/>
          <w:u w:val="single"/>
          <w:lang w:val="es-MX"/>
        </w:rPr>
      </w:pPr>
      <w:r>
        <w:rPr>
          <w:rFonts w:ascii="Times New Roman" w:hAnsi="Times New Roman" w:cs="Times New Roman"/>
          <w:u w:val="single"/>
          <w:lang w:val="es-MX"/>
        </w:rPr>
        <w:t>Beneficios que otorga la ABT</w:t>
      </w:r>
      <w:r w:rsidR="00A33F5B">
        <w:rPr>
          <w:rFonts w:ascii="Times New Roman" w:hAnsi="Times New Roman" w:cs="Times New Roman"/>
          <w:u w:val="single"/>
          <w:lang w:val="es-MX"/>
        </w:rPr>
        <w:t>V</w:t>
      </w:r>
      <w:r>
        <w:rPr>
          <w:rFonts w:ascii="Times New Roman" w:hAnsi="Times New Roman" w:cs="Times New Roman"/>
          <w:u w:val="single"/>
          <w:lang w:val="es-MX"/>
        </w:rPr>
        <w:t>C:</w:t>
      </w:r>
    </w:p>
    <w:p w14:paraId="4468F834" w14:textId="77777777" w:rsidR="00446A91" w:rsidRDefault="00446A91" w:rsidP="00C31866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El titular de la Tarjeta podrá ingresar a las economías participantes en el sistema que aparezcan señaladas al anverso de la ABTC, con propósitos de negocios, sin necesidad de obtener una visa o autorización adicional.</w:t>
      </w:r>
    </w:p>
    <w:p w14:paraId="0A06C68D" w14:textId="77777777" w:rsidR="00446A91" w:rsidRDefault="00446A91" w:rsidP="00C31866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Trato preferencial en los trámites de migración en los principales aeropuertos de las economías participantes. </w:t>
      </w:r>
    </w:p>
    <w:p w14:paraId="40FBB2AA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1301FA61" w14:textId="38B7E275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u w:val="single"/>
          <w:lang w:val="es-MX"/>
        </w:rPr>
        <w:t>Validez de la Tarjeta</w:t>
      </w:r>
      <w:r w:rsidR="00A33F5B">
        <w:rPr>
          <w:rFonts w:ascii="Times New Roman" w:hAnsi="Times New Roman" w:cs="Times New Roman"/>
          <w:u w:val="single"/>
          <w:lang w:val="es-MX"/>
        </w:rPr>
        <w:t xml:space="preserve"> Virtual</w:t>
      </w:r>
      <w:r>
        <w:rPr>
          <w:rFonts w:ascii="Times New Roman" w:hAnsi="Times New Roman" w:cs="Times New Roman"/>
          <w:lang w:val="es-MX"/>
        </w:rPr>
        <w:t>:</w:t>
      </w:r>
    </w:p>
    <w:p w14:paraId="4DEF0DD0" w14:textId="3D1F0FE3" w:rsidR="00446A91" w:rsidRDefault="00446A91" w:rsidP="00C31866">
      <w:pPr>
        <w:pStyle w:val="Textoindependiente3"/>
        <w:numPr>
          <w:ilvl w:val="0"/>
          <w:numId w:val="1"/>
        </w:numPr>
      </w:pPr>
      <w:r>
        <w:t>La ABT</w:t>
      </w:r>
      <w:r w:rsidR="00A33F5B">
        <w:t>V</w:t>
      </w:r>
      <w:r>
        <w:t xml:space="preserve">C tiene una validez equivalente a la vigencia de su pasaporte con un máximo de </w:t>
      </w:r>
      <w:r w:rsidR="00764720">
        <w:t>cinco</w:t>
      </w:r>
      <w:r>
        <w:t xml:space="preserve"> años desde la fecha de su emisión</w:t>
      </w:r>
    </w:p>
    <w:p w14:paraId="66F1D5B4" w14:textId="40C57D71" w:rsidR="00446A91" w:rsidRDefault="00446A91" w:rsidP="00C31866">
      <w:pPr>
        <w:pStyle w:val="Textoindependiente3"/>
        <w:numPr>
          <w:ilvl w:val="0"/>
          <w:numId w:val="1"/>
        </w:numPr>
      </w:pPr>
      <w:r>
        <w:t xml:space="preserve">Esta Tarjeta </w:t>
      </w:r>
      <w:r w:rsidR="00A33F5B">
        <w:t xml:space="preserve">Virtual </w:t>
      </w:r>
      <w:r>
        <w:t>solamente es válida acompañada de pasaporte vigente.</w:t>
      </w:r>
    </w:p>
    <w:p w14:paraId="66A03EDE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2C98BABE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u w:val="single"/>
          <w:lang w:val="es-MX"/>
        </w:rPr>
        <w:t>Período de estadía</w:t>
      </w:r>
      <w:r>
        <w:rPr>
          <w:rFonts w:ascii="Times New Roman" w:hAnsi="Times New Roman" w:cs="Times New Roman"/>
          <w:lang w:val="es-MX"/>
        </w:rPr>
        <w:t>:</w:t>
      </w:r>
    </w:p>
    <w:p w14:paraId="7A40DAAB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El plazo máximo de estadía permitido por viaje es de 90 días.</w:t>
      </w:r>
    </w:p>
    <w:p w14:paraId="2511D58C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383A266A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u w:val="single"/>
          <w:lang w:val="es-MX"/>
        </w:rPr>
        <w:t>Economías que participan en este sistema</w:t>
      </w:r>
      <w:r>
        <w:rPr>
          <w:rFonts w:ascii="Times New Roman" w:hAnsi="Times New Roman" w:cs="Times New Roman"/>
          <w:lang w:val="es-MX"/>
        </w:rPr>
        <w:t>:</w:t>
      </w:r>
    </w:p>
    <w:p w14:paraId="29E08015" w14:textId="2ECCA4E5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Actualmente son partes integrantes de este sistema: Australia, </w:t>
      </w:r>
      <w:proofErr w:type="spellStart"/>
      <w:r>
        <w:rPr>
          <w:rFonts w:ascii="Times New Roman" w:hAnsi="Times New Roman" w:cs="Times New Roman"/>
          <w:lang w:val="es-MX"/>
        </w:rPr>
        <w:t>Brunei</w:t>
      </w:r>
      <w:proofErr w:type="spellEnd"/>
      <w:r>
        <w:rPr>
          <w:rFonts w:ascii="Times New Roman" w:hAnsi="Times New Roman" w:cs="Times New Roman"/>
          <w:lang w:val="es-MX"/>
        </w:rPr>
        <w:t xml:space="preserve"> Darussalam, República de Filipinas, Hong-Kong China, China </w:t>
      </w:r>
      <w:proofErr w:type="spellStart"/>
      <w:r>
        <w:rPr>
          <w:rFonts w:ascii="Times New Roman" w:hAnsi="Times New Roman" w:cs="Times New Roman"/>
          <w:lang w:val="es-MX"/>
        </w:rPr>
        <w:t>Tai-Pei</w:t>
      </w:r>
      <w:proofErr w:type="spellEnd"/>
      <w:r>
        <w:rPr>
          <w:rFonts w:ascii="Times New Roman" w:hAnsi="Times New Roman" w:cs="Times New Roman"/>
          <w:lang w:val="es-MX"/>
        </w:rPr>
        <w:t xml:space="preserve">, República Popular China, República de Corea, Japón, Malasia, México, Nueva Zelandia, Tailandia, Perú, Indonesia, Singapur, </w:t>
      </w:r>
      <w:proofErr w:type="spellStart"/>
      <w:r>
        <w:rPr>
          <w:rFonts w:ascii="Times New Roman" w:hAnsi="Times New Roman" w:cs="Times New Roman"/>
          <w:lang w:val="es-MX"/>
        </w:rPr>
        <w:t>Papua</w:t>
      </w:r>
      <w:proofErr w:type="spellEnd"/>
      <w:r>
        <w:rPr>
          <w:rFonts w:ascii="Times New Roman" w:hAnsi="Times New Roman" w:cs="Times New Roman"/>
          <w:lang w:val="es-MX"/>
        </w:rPr>
        <w:t xml:space="preserve"> Nueva Guinea, </w:t>
      </w:r>
      <w:r w:rsidR="00764720">
        <w:rPr>
          <w:rFonts w:ascii="Times New Roman" w:hAnsi="Times New Roman" w:cs="Times New Roman"/>
          <w:lang w:val="es-MX"/>
        </w:rPr>
        <w:t>Vietnam y</w:t>
      </w:r>
      <w:r>
        <w:rPr>
          <w:rFonts w:ascii="Times New Roman" w:hAnsi="Times New Roman" w:cs="Times New Roman"/>
          <w:lang w:val="es-MX"/>
        </w:rPr>
        <w:t xml:space="preserve"> Chile.</w:t>
      </w:r>
    </w:p>
    <w:p w14:paraId="249E7BB9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6EFD36BB" w14:textId="6B9BF2E7" w:rsidR="00446A91" w:rsidRDefault="00446A91" w:rsidP="00C31866">
      <w:pPr>
        <w:jc w:val="both"/>
        <w:rPr>
          <w:rFonts w:ascii="Times New Roman" w:hAnsi="Times New Roman" w:cs="Times New Roman"/>
          <w:u w:val="single"/>
          <w:lang w:val="es-MX"/>
        </w:rPr>
      </w:pPr>
      <w:r>
        <w:rPr>
          <w:rFonts w:ascii="Times New Roman" w:hAnsi="Times New Roman" w:cs="Times New Roman"/>
          <w:u w:val="single"/>
          <w:lang w:val="es-MX"/>
        </w:rPr>
        <w:t>Requisitos para obtener la ABT</w:t>
      </w:r>
      <w:r w:rsidR="00A33F5B">
        <w:rPr>
          <w:rFonts w:ascii="Times New Roman" w:hAnsi="Times New Roman" w:cs="Times New Roman"/>
          <w:u w:val="single"/>
          <w:lang w:val="es-MX"/>
        </w:rPr>
        <w:t>V</w:t>
      </w:r>
      <w:r>
        <w:rPr>
          <w:rFonts w:ascii="Times New Roman" w:hAnsi="Times New Roman" w:cs="Times New Roman"/>
          <w:u w:val="single"/>
          <w:lang w:val="es-MX"/>
        </w:rPr>
        <w:t>C:</w:t>
      </w:r>
    </w:p>
    <w:p w14:paraId="03298B90" w14:textId="77777777" w:rsidR="00446A91" w:rsidRDefault="00446A91" w:rsidP="00C31866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Ser chileno</w:t>
      </w:r>
    </w:p>
    <w:p w14:paraId="6BDBCEE1" w14:textId="77777777" w:rsidR="00446A91" w:rsidRDefault="00446A91" w:rsidP="00C31866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Poseer pasaporte chileno vigente, ordinario u oficial</w:t>
      </w:r>
    </w:p>
    <w:p w14:paraId="6A9C7716" w14:textId="77777777" w:rsidR="00446A91" w:rsidRDefault="00446A91" w:rsidP="00C31866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No haber sido procesado o condenado por delitos que la ley califique como crimen o simple delito.</w:t>
      </w:r>
    </w:p>
    <w:p w14:paraId="0F9186C0" w14:textId="77777777" w:rsidR="00446A91" w:rsidRDefault="00446A91" w:rsidP="00C31866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Ser persona de negocios o funcionario del Gobierno relacionado con actividades del Foro de Cooperación Económica del Asia Pacífico.</w:t>
      </w:r>
    </w:p>
    <w:p w14:paraId="5CEB1B9C" w14:textId="77777777" w:rsidR="00446A91" w:rsidRDefault="00446A91" w:rsidP="00C31866">
      <w:pPr>
        <w:ind w:left="360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Se entenderá por persona de negocios a aquella que se dedique o esté relacionada con el comercio de bienes, la prestación de servicios o la realización de actividades económicas productivas, financieras o de inversión, y que requiera viajar por períodos breves dentro de la región del Asía Pacífico con estos fines.</w:t>
      </w:r>
    </w:p>
    <w:p w14:paraId="428F21CA" w14:textId="77777777" w:rsidR="00446A91" w:rsidRDefault="00446A91" w:rsidP="00C31866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No poseer antecedentes comerciales negativos.</w:t>
      </w:r>
    </w:p>
    <w:p w14:paraId="08100E5D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6B03C04D" w14:textId="6A779CF3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u w:val="single"/>
          <w:lang w:val="es-MX"/>
        </w:rPr>
        <w:t>Documentación requerida para solicitar la Tarjeta</w:t>
      </w:r>
      <w:r w:rsidR="00A33F5B">
        <w:rPr>
          <w:rFonts w:ascii="Times New Roman" w:hAnsi="Times New Roman" w:cs="Times New Roman"/>
          <w:u w:val="single"/>
          <w:lang w:val="es-MX"/>
        </w:rPr>
        <w:t xml:space="preserve"> Virtual</w:t>
      </w:r>
      <w:r>
        <w:rPr>
          <w:rFonts w:ascii="Times New Roman" w:hAnsi="Times New Roman" w:cs="Times New Roman"/>
          <w:lang w:val="es-MX"/>
        </w:rPr>
        <w:t>:</w:t>
      </w:r>
    </w:p>
    <w:p w14:paraId="09F544DC" w14:textId="77777777" w:rsidR="00446A91" w:rsidRDefault="00446A91" w:rsidP="00C31866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Solicitud de ABTC íntegramente llenada.</w:t>
      </w:r>
    </w:p>
    <w:p w14:paraId="215F5B34" w14:textId="77777777" w:rsidR="00446A91" w:rsidRDefault="00446A91" w:rsidP="00C31866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Fotografía a color, tamaño pasaporte (4 x 4 </w:t>
      </w:r>
      <w:proofErr w:type="spellStart"/>
      <w:r>
        <w:rPr>
          <w:rFonts w:ascii="Times New Roman" w:hAnsi="Times New Roman" w:cs="Times New Roman"/>
          <w:lang w:val="es-MX"/>
        </w:rPr>
        <w:t>cms</w:t>
      </w:r>
      <w:proofErr w:type="spellEnd"/>
      <w:r>
        <w:rPr>
          <w:rFonts w:ascii="Times New Roman" w:hAnsi="Times New Roman" w:cs="Times New Roman"/>
          <w:lang w:val="es-MX"/>
        </w:rPr>
        <w:t>.).</w:t>
      </w:r>
    </w:p>
    <w:p w14:paraId="623AA4F8" w14:textId="77777777" w:rsidR="00446A91" w:rsidRDefault="00446A91" w:rsidP="00C31866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Fotocopia del pasaporte</w:t>
      </w:r>
    </w:p>
    <w:p w14:paraId="7ED79814" w14:textId="77777777" w:rsidR="00446A91" w:rsidRDefault="00446A91" w:rsidP="00C31866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Certificado de antecedentes para fines especiales emitido por el Servicio de Registro Civil e Identificación.</w:t>
      </w:r>
    </w:p>
    <w:p w14:paraId="2FF23D3D" w14:textId="77777777" w:rsidR="00446A91" w:rsidRDefault="00446A91" w:rsidP="00C31866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Certificado emitido por alguna de las asociaciones empresariales que colaboran con el Gobierno en el proceso de calificación de personas de negocios para estos efectos, del cual conste esta calidad; o la documentación que permita acreditarla.</w:t>
      </w:r>
    </w:p>
    <w:p w14:paraId="7B241E4E" w14:textId="748BCEF6" w:rsidR="00446A91" w:rsidRDefault="00446A91" w:rsidP="00C31866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Los funcionarios de gobierno, </w:t>
      </w:r>
      <w:r w:rsidR="00764720">
        <w:rPr>
          <w:rFonts w:ascii="Times New Roman" w:hAnsi="Times New Roman" w:cs="Times New Roman"/>
          <w:lang w:val="es-MX"/>
        </w:rPr>
        <w:t>relacionados con</w:t>
      </w:r>
      <w:r>
        <w:rPr>
          <w:rFonts w:ascii="Times New Roman" w:hAnsi="Times New Roman" w:cs="Times New Roman"/>
          <w:lang w:val="es-MX"/>
        </w:rPr>
        <w:t xml:space="preserve"> actividades de APEC, deberán acreditar tal calidad mediante </w:t>
      </w:r>
      <w:r w:rsidR="00764720">
        <w:rPr>
          <w:rFonts w:ascii="Times New Roman" w:hAnsi="Times New Roman" w:cs="Times New Roman"/>
          <w:lang w:val="es-MX"/>
        </w:rPr>
        <w:t>certificado, emitido</w:t>
      </w:r>
      <w:r>
        <w:rPr>
          <w:rFonts w:ascii="Times New Roman" w:hAnsi="Times New Roman" w:cs="Times New Roman"/>
          <w:lang w:val="es-MX"/>
        </w:rPr>
        <w:t xml:space="preserve"> por el Departamento APEC- DIRECOM, del Ministerio de Relaciones Exteriores.</w:t>
      </w:r>
    </w:p>
    <w:p w14:paraId="33AB8BAD" w14:textId="1155598F" w:rsidR="00446A91" w:rsidRDefault="00446A91" w:rsidP="00C31866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Constancia de pago de la ABT</w:t>
      </w:r>
      <w:r w:rsidR="00A33F5B">
        <w:rPr>
          <w:rFonts w:ascii="Times New Roman" w:hAnsi="Times New Roman" w:cs="Times New Roman"/>
          <w:lang w:val="es-MX"/>
        </w:rPr>
        <w:t>V</w:t>
      </w:r>
      <w:r>
        <w:rPr>
          <w:rFonts w:ascii="Times New Roman" w:hAnsi="Times New Roman" w:cs="Times New Roman"/>
          <w:lang w:val="es-MX"/>
        </w:rPr>
        <w:t>C</w:t>
      </w:r>
    </w:p>
    <w:p w14:paraId="571A30B5" w14:textId="77777777" w:rsidR="00446A91" w:rsidRDefault="00446A91" w:rsidP="00C31866">
      <w:pPr>
        <w:jc w:val="both"/>
        <w:rPr>
          <w:rFonts w:ascii="Times New Roman" w:hAnsi="Times New Roman" w:cs="Times New Roman"/>
          <w:sz w:val="22"/>
          <w:szCs w:val="22"/>
          <w:lang w:val="es-MX"/>
        </w:rPr>
      </w:pPr>
    </w:p>
    <w:p w14:paraId="22CB66D3" w14:textId="77777777" w:rsidR="00446A91" w:rsidRDefault="00446A91" w:rsidP="00C31866">
      <w:pPr>
        <w:jc w:val="both"/>
        <w:rPr>
          <w:rFonts w:ascii="Times New Roman" w:hAnsi="Times New Roman" w:cs="Times New Roman"/>
          <w:u w:val="single"/>
          <w:lang w:val="es-MX"/>
        </w:rPr>
      </w:pPr>
      <w:r>
        <w:rPr>
          <w:rFonts w:ascii="Times New Roman" w:hAnsi="Times New Roman" w:cs="Times New Roman"/>
          <w:u w:val="single"/>
          <w:lang w:val="es-MX"/>
        </w:rPr>
        <w:t>Asociaciones empresariales o gremiales en las que se puede solicitar la certificación de la calidad de persona de negocios:</w:t>
      </w:r>
    </w:p>
    <w:p w14:paraId="703462AC" w14:textId="19779768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 Asociación de Exportadores de Productos Manufacturados, en Santiago.</w:t>
      </w:r>
      <w:r w:rsidR="00A86005">
        <w:rPr>
          <w:rFonts w:ascii="Times New Roman" w:hAnsi="Times New Roman" w:cs="Times New Roman"/>
          <w:lang w:val="es-MX"/>
        </w:rPr>
        <w:t xml:space="preserve"> (ASEXMA)</w:t>
      </w:r>
    </w:p>
    <w:p w14:paraId="24BA5F44" w14:textId="07BB025F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 Cámara Nacional de Comercio, sedes regionales y en Santiago.</w:t>
      </w:r>
      <w:r w:rsidR="00A86005">
        <w:rPr>
          <w:rFonts w:ascii="Times New Roman" w:hAnsi="Times New Roman" w:cs="Times New Roman"/>
          <w:lang w:val="es-MX"/>
        </w:rPr>
        <w:t xml:space="preserve"> (CNC)</w:t>
      </w:r>
    </w:p>
    <w:p w14:paraId="1CE57412" w14:textId="0F47DFE9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 Sociedad de Fomento Fabril, sedes regionales y en Santiago.</w:t>
      </w:r>
      <w:r w:rsidR="00A86005">
        <w:rPr>
          <w:rFonts w:ascii="Times New Roman" w:hAnsi="Times New Roman" w:cs="Times New Roman"/>
          <w:lang w:val="es-MX"/>
        </w:rPr>
        <w:t xml:space="preserve"> (SOFOFA)</w:t>
      </w:r>
    </w:p>
    <w:p w14:paraId="29A28B24" w14:textId="2790DC59" w:rsidR="00446A91" w:rsidRDefault="00446A91" w:rsidP="00C31866">
      <w:pPr>
        <w:pStyle w:val="Textoindependiente3"/>
      </w:pPr>
      <w:r>
        <w:t>- Cámara Chileno-China de Comercio Industria y Turismo.</w:t>
      </w:r>
      <w:r w:rsidR="00A86005">
        <w:t xml:space="preserve"> (CHICIT)</w:t>
      </w:r>
    </w:p>
    <w:p w14:paraId="7B6209A9" w14:textId="534F861D" w:rsidR="00A86005" w:rsidRDefault="00A86005" w:rsidP="00C31866">
      <w:pPr>
        <w:pStyle w:val="Textoindependiente3"/>
      </w:pPr>
      <w:r>
        <w:lastRenderedPageBreak/>
        <w:t xml:space="preserve">- Cámara Chileno- </w:t>
      </w:r>
      <w:r w:rsidR="0075130E">
        <w:t>australiana (AUSCHAM)</w:t>
      </w:r>
    </w:p>
    <w:p w14:paraId="5BC0AB2F" w14:textId="59C7A56B" w:rsidR="00446A91" w:rsidRDefault="00446A91" w:rsidP="00C31866">
      <w:pPr>
        <w:pStyle w:val="Textoindependiente3"/>
      </w:pPr>
      <w:r>
        <w:t>- Cámara de Comercio de Santiago</w:t>
      </w:r>
      <w:r w:rsidR="0075130E">
        <w:t xml:space="preserve"> (CCS)</w:t>
      </w:r>
    </w:p>
    <w:p w14:paraId="09741261" w14:textId="77777777" w:rsidR="00446A91" w:rsidRDefault="00446A91" w:rsidP="00C31866">
      <w:pPr>
        <w:jc w:val="both"/>
        <w:rPr>
          <w:rFonts w:ascii="Times New Roman" w:hAnsi="Times New Roman" w:cs="Times New Roman"/>
          <w:b/>
          <w:bCs/>
          <w:u w:val="single"/>
          <w:lang w:val="es-MX"/>
        </w:rPr>
      </w:pPr>
    </w:p>
    <w:p w14:paraId="44F1C0B8" w14:textId="000FD7AC" w:rsidR="00446A91" w:rsidRDefault="00446A91" w:rsidP="00C31866">
      <w:pPr>
        <w:jc w:val="both"/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 xml:space="preserve">Alternativa de </w:t>
      </w:r>
      <w:r w:rsidR="0075130E">
        <w:rPr>
          <w:rFonts w:ascii="Times New Roman" w:hAnsi="Times New Roman" w:cs="Times New Roman"/>
          <w:b/>
          <w:bCs/>
          <w:lang w:val="es-MX"/>
        </w:rPr>
        <w:t>aprobación</w:t>
      </w:r>
      <w:r>
        <w:rPr>
          <w:rFonts w:ascii="Times New Roman" w:hAnsi="Times New Roman" w:cs="Times New Roman"/>
          <w:b/>
          <w:bCs/>
          <w:lang w:val="es-MX"/>
        </w:rPr>
        <w:t xml:space="preserve"> provisoria:</w:t>
      </w:r>
    </w:p>
    <w:p w14:paraId="097B3681" w14:textId="77777777" w:rsidR="00446A91" w:rsidRDefault="00446A91" w:rsidP="00C31866">
      <w:pPr>
        <w:jc w:val="both"/>
        <w:rPr>
          <w:rFonts w:ascii="Times New Roman" w:hAnsi="Times New Roman" w:cs="Times New Roman"/>
          <w:b/>
          <w:bCs/>
          <w:lang w:val="es-MX"/>
        </w:rPr>
      </w:pPr>
    </w:p>
    <w:p w14:paraId="56E6964E" w14:textId="5B5F3FF9" w:rsidR="00446A91" w:rsidRDefault="00446A91" w:rsidP="00C31866">
      <w:pPr>
        <w:pStyle w:val="Textoindependiente3"/>
      </w:pPr>
      <w:r>
        <w:t xml:space="preserve">Si Ud. desea recibir </w:t>
      </w:r>
      <w:r w:rsidR="0075130E">
        <w:t>aprobación provisoria</w:t>
      </w:r>
      <w:r>
        <w:t xml:space="preserve">, por favor seleccione las economías de las que requiere </w:t>
      </w:r>
      <w:r w:rsidR="00291471">
        <w:t xml:space="preserve">aceptación </w:t>
      </w:r>
      <w:r>
        <w:t>con mayor rapidez</w:t>
      </w:r>
      <w:r w:rsidR="0075130E">
        <w:t xml:space="preserve"> en el </w:t>
      </w:r>
      <w:r>
        <w:t xml:space="preserve">proceso de </w:t>
      </w:r>
      <w:r w:rsidR="002205E6">
        <w:t xml:space="preserve">acogimiento </w:t>
      </w:r>
      <w:r w:rsidR="0075130E">
        <w:t>definitivo</w:t>
      </w:r>
      <w:r w:rsidR="002205E6">
        <w:t xml:space="preserve"> a su solicitud de ABTVC</w:t>
      </w:r>
      <w:r w:rsidR="0075130E">
        <w:t>.</w:t>
      </w:r>
    </w:p>
    <w:p w14:paraId="672104F3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78C7DD94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Ud. puede elegir un máximo de </w:t>
      </w:r>
      <w:r>
        <w:rPr>
          <w:rFonts w:ascii="Times New Roman" w:hAnsi="Times New Roman" w:cs="Times New Roman"/>
          <w:b/>
          <w:bCs/>
          <w:lang w:val="es-MX"/>
        </w:rPr>
        <w:t>cinco (5)</w:t>
      </w:r>
      <w:r>
        <w:rPr>
          <w:rFonts w:ascii="Times New Roman" w:hAnsi="Times New Roman" w:cs="Times New Roman"/>
          <w:lang w:val="es-MX"/>
        </w:rPr>
        <w:t xml:space="preserve"> economías para una rápida aprobación. Por favor, marque con una cruz las economías de su preferencia.</w:t>
      </w:r>
    </w:p>
    <w:p w14:paraId="268C67E9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737B13E8" w14:textId="74560CA0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>NOTA</w:t>
      </w:r>
      <w:r>
        <w:rPr>
          <w:rFonts w:ascii="Times New Roman" w:hAnsi="Times New Roman" w:cs="Times New Roman"/>
          <w:lang w:val="es-MX"/>
        </w:rPr>
        <w:t xml:space="preserve">: Estados Unidos de América y Canadá no aprueban solicitudes actualmente, sin embargo, permiten a los titulares de la APEC Business Travel </w:t>
      </w:r>
      <w:r w:rsidR="00291471">
        <w:rPr>
          <w:rFonts w:ascii="Times New Roman" w:hAnsi="Times New Roman" w:cs="Times New Roman"/>
          <w:lang w:val="es-MX"/>
        </w:rPr>
        <w:t xml:space="preserve">Virtual </w:t>
      </w:r>
      <w:proofErr w:type="spellStart"/>
      <w:r>
        <w:rPr>
          <w:rFonts w:ascii="Times New Roman" w:hAnsi="Times New Roman" w:cs="Times New Roman"/>
          <w:lang w:val="es-MX"/>
        </w:rPr>
        <w:t>Card</w:t>
      </w:r>
      <w:proofErr w:type="spellEnd"/>
      <w:r>
        <w:rPr>
          <w:rFonts w:ascii="Times New Roman" w:hAnsi="Times New Roman" w:cs="Times New Roman"/>
          <w:lang w:val="es-MX"/>
        </w:rPr>
        <w:t xml:space="preserve"> usar líneas prioritarias de inmigración en sus principales aeropuertos internacionales. Para gozar de este beneficio no se requiere la aprobación de Estados Unidos y Canadá, sino que es necesario contar con la aprobación de Australia.</w:t>
      </w:r>
    </w:p>
    <w:p w14:paraId="53B7A94F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</w:t>
      </w:r>
    </w:p>
    <w:p w14:paraId="47E7299E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AUSTRALIA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</w:p>
    <w:p w14:paraId="0A347E26" w14:textId="77777777" w:rsidR="00446A91" w:rsidRDefault="00446A91" w:rsidP="00C31866">
      <w:pPr>
        <w:ind w:left="540"/>
        <w:jc w:val="both"/>
        <w:rPr>
          <w:rFonts w:ascii="Times New Roman" w:hAnsi="Times New Roman" w:cs="Times New Roman"/>
          <w:lang w:val="es-MX"/>
        </w:rPr>
      </w:pPr>
    </w:p>
    <w:p w14:paraId="1AD832ED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BRUNEI DARUSSALAM</w:t>
      </w:r>
    </w:p>
    <w:p w14:paraId="73266DA2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2448E141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CHINA</w:t>
      </w:r>
    </w:p>
    <w:p w14:paraId="1AF648C4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75524BFC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FILIPINAS</w:t>
      </w:r>
    </w:p>
    <w:p w14:paraId="7139F901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5812A24F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HONG KONG</w:t>
      </w:r>
    </w:p>
    <w:p w14:paraId="5DE98FC8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643DD8C0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INDONESIA</w:t>
      </w:r>
    </w:p>
    <w:p w14:paraId="33B12993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2E94AE7E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JAPON</w:t>
      </w:r>
    </w:p>
    <w:p w14:paraId="18F6D332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5010DA36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COREA</w:t>
      </w:r>
    </w:p>
    <w:p w14:paraId="31903A89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05226959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MALASIA</w:t>
      </w:r>
    </w:p>
    <w:p w14:paraId="14302B10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16F0D357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MEXICO</w:t>
      </w:r>
    </w:p>
    <w:p w14:paraId="2FE871DF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03653382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NUEVA ZELANDIA</w:t>
      </w:r>
    </w:p>
    <w:p w14:paraId="5C75BE3E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2C103D52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PAPUA NUEVA GUINEA</w:t>
      </w:r>
    </w:p>
    <w:p w14:paraId="060D42BE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45C61F3B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PERU</w:t>
      </w:r>
    </w:p>
    <w:p w14:paraId="5CA8FAB7" w14:textId="77777777" w:rsidR="00446A91" w:rsidRDefault="00446A91" w:rsidP="00F52BCA">
      <w:pPr>
        <w:jc w:val="both"/>
        <w:rPr>
          <w:rFonts w:ascii="Times New Roman" w:hAnsi="Times New Roman" w:cs="Times New Roman"/>
          <w:lang w:val="es-MX"/>
        </w:rPr>
      </w:pPr>
    </w:p>
    <w:p w14:paraId="59A727FA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RUSIA</w:t>
      </w:r>
    </w:p>
    <w:p w14:paraId="7CB5986E" w14:textId="77777777" w:rsidR="00446A91" w:rsidRDefault="00446A91" w:rsidP="00C31866">
      <w:pPr>
        <w:jc w:val="both"/>
        <w:rPr>
          <w:rFonts w:ascii="Times New Roman" w:hAnsi="Times New Roman" w:cs="Times New Roman"/>
          <w:lang w:val="es-MX"/>
        </w:rPr>
      </w:pPr>
    </w:p>
    <w:p w14:paraId="5DA5A267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SINGAPUR</w:t>
      </w:r>
    </w:p>
    <w:p w14:paraId="36543FBB" w14:textId="77777777" w:rsidR="00446A91" w:rsidRDefault="00446A91" w:rsidP="00C31866">
      <w:pPr>
        <w:jc w:val="both"/>
        <w:rPr>
          <w:rFonts w:ascii="Times New Roman" w:hAnsi="Times New Roman" w:cs="Times New Roman"/>
          <w:lang w:val="en-US"/>
        </w:rPr>
      </w:pPr>
    </w:p>
    <w:p w14:paraId="591DBB81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TAILANDIA</w:t>
      </w:r>
    </w:p>
    <w:p w14:paraId="64AF2425" w14:textId="77777777" w:rsidR="00446A91" w:rsidRDefault="00446A91" w:rsidP="00C31866">
      <w:pPr>
        <w:jc w:val="both"/>
        <w:rPr>
          <w:rFonts w:ascii="Times New Roman" w:hAnsi="Times New Roman" w:cs="Times New Roman"/>
          <w:lang w:val="en-US"/>
        </w:rPr>
      </w:pPr>
    </w:p>
    <w:p w14:paraId="2E0A88F1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CHINA TAIPEI (TAIWAN)</w:t>
      </w:r>
    </w:p>
    <w:p w14:paraId="653455CC" w14:textId="77777777" w:rsidR="00446A91" w:rsidRDefault="00446A91" w:rsidP="00C31866">
      <w:pPr>
        <w:jc w:val="both"/>
        <w:rPr>
          <w:rFonts w:ascii="Times New Roman" w:hAnsi="Times New Roman" w:cs="Times New Roman"/>
          <w:lang w:val="en-US"/>
        </w:rPr>
      </w:pPr>
    </w:p>
    <w:p w14:paraId="23CC618E" w14:textId="77777777" w:rsidR="00446A91" w:rsidRDefault="00446A91" w:rsidP="00C31866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VIETNAM</w:t>
      </w:r>
    </w:p>
    <w:sectPr w:rsidR="00446A91" w:rsidSect="0039086A">
      <w:pgSz w:w="12240" w:h="15840" w:code="1"/>
      <w:pgMar w:top="993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E04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7316DA"/>
    <w:multiLevelType w:val="hybridMultilevel"/>
    <w:tmpl w:val="BA8C35FC"/>
    <w:lvl w:ilvl="0" w:tplc="0C0A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864C1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9774F87"/>
    <w:multiLevelType w:val="singleLevel"/>
    <w:tmpl w:val="4B882D5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50802469">
    <w:abstractNumId w:val="3"/>
  </w:num>
  <w:num w:numId="2" w16cid:durableId="1881285318">
    <w:abstractNumId w:val="0"/>
    <w:lvlOverride w:ilvl="0">
      <w:startOverride w:val="1"/>
    </w:lvlOverride>
  </w:num>
  <w:num w:numId="3" w16cid:durableId="115948426">
    <w:abstractNumId w:val="2"/>
    <w:lvlOverride w:ilvl="0">
      <w:startOverride w:val="1"/>
    </w:lvlOverride>
  </w:num>
  <w:num w:numId="4" w16cid:durableId="25690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12"/>
    <w:rsid w:val="000801D3"/>
    <w:rsid w:val="000C32A6"/>
    <w:rsid w:val="00105325"/>
    <w:rsid w:val="0011655D"/>
    <w:rsid w:val="00176456"/>
    <w:rsid w:val="001B0506"/>
    <w:rsid w:val="00201312"/>
    <w:rsid w:val="00207AC1"/>
    <w:rsid w:val="002205E6"/>
    <w:rsid w:val="002477B4"/>
    <w:rsid w:val="00266DB9"/>
    <w:rsid w:val="00291471"/>
    <w:rsid w:val="002B2635"/>
    <w:rsid w:val="002B5C55"/>
    <w:rsid w:val="002D4E00"/>
    <w:rsid w:val="002E439F"/>
    <w:rsid w:val="003114E1"/>
    <w:rsid w:val="00325FB6"/>
    <w:rsid w:val="003561C5"/>
    <w:rsid w:val="00356FD3"/>
    <w:rsid w:val="00387391"/>
    <w:rsid w:val="0039086A"/>
    <w:rsid w:val="00394820"/>
    <w:rsid w:val="003C5617"/>
    <w:rsid w:val="0041153A"/>
    <w:rsid w:val="00433843"/>
    <w:rsid w:val="004426BF"/>
    <w:rsid w:val="00446A91"/>
    <w:rsid w:val="0048091D"/>
    <w:rsid w:val="00482089"/>
    <w:rsid w:val="004C3727"/>
    <w:rsid w:val="004C7F14"/>
    <w:rsid w:val="004F3DAE"/>
    <w:rsid w:val="00526C4E"/>
    <w:rsid w:val="00531035"/>
    <w:rsid w:val="00562549"/>
    <w:rsid w:val="0059300F"/>
    <w:rsid w:val="005A5D7A"/>
    <w:rsid w:val="005B2D7E"/>
    <w:rsid w:val="005D6164"/>
    <w:rsid w:val="005E61ED"/>
    <w:rsid w:val="0065255F"/>
    <w:rsid w:val="00683B6E"/>
    <w:rsid w:val="006A051B"/>
    <w:rsid w:val="006D5F18"/>
    <w:rsid w:val="006E7646"/>
    <w:rsid w:val="006F7232"/>
    <w:rsid w:val="00714C4B"/>
    <w:rsid w:val="00735A01"/>
    <w:rsid w:val="007478E5"/>
    <w:rsid w:val="0075130E"/>
    <w:rsid w:val="00757933"/>
    <w:rsid w:val="00764720"/>
    <w:rsid w:val="00776DAC"/>
    <w:rsid w:val="00795A0F"/>
    <w:rsid w:val="007A67D1"/>
    <w:rsid w:val="00820252"/>
    <w:rsid w:val="008233C3"/>
    <w:rsid w:val="00823ED1"/>
    <w:rsid w:val="00827704"/>
    <w:rsid w:val="0086522E"/>
    <w:rsid w:val="00874357"/>
    <w:rsid w:val="00886BA5"/>
    <w:rsid w:val="008F78C9"/>
    <w:rsid w:val="00910285"/>
    <w:rsid w:val="00910D24"/>
    <w:rsid w:val="00957C10"/>
    <w:rsid w:val="009C0465"/>
    <w:rsid w:val="009E3351"/>
    <w:rsid w:val="009E59F9"/>
    <w:rsid w:val="00A2005D"/>
    <w:rsid w:val="00A24468"/>
    <w:rsid w:val="00A33F5B"/>
    <w:rsid w:val="00A62669"/>
    <w:rsid w:val="00A86005"/>
    <w:rsid w:val="00A91782"/>
    <w:rsid w:val="00AB1767"/>
    <w:rsid w:val="00AE4C1E"/>
    <w:rsid w:val="00B12AB1"/>
    <w:rsid w:val="00B27212"/>
    <w:rsid w:val="00B82622"/>
    <w:rsid w:val="00B910AA"/>
    <w:rsid w:val="00C25028"/>
    <w:rsid w:val="00C31866"/>
    <w:rsid w:val="00C67120"/>
    <w:rsid w:val="00C76FF0"/>
    <w:rsid w:val="00C7775E"/>
    <w:rsid w:val="00C87870"/>
    <w:rsid w:val="00C92413"/>
    <w:rsid w:val="00CA05EC"/>
    <w:rsid w:val="00CB6C17"/>
    <w:rsid w:val="00CC04FA"/>
    <w:rsid w:val="00D26AF9"/>
    <w:rsid w:val="00D333F7"/>
    <w:rsid w:val="00D515FC"/>
    <w:rsid w:val="00D96EC3"/>
    <w:rsid w:val="00DA1C7C"/>
    <w:rsid w:val="00DB19EA"/>
    <w:rsid w:val="00DC404E"/>
    <w:rsid w:val="00DD7D5A"/>
    <w:rsid w:val="00E71C77"/>
    <w:rsid w:val="00E858F7"/>
    <w:rsid w:val="00EA2B49"/>
    <w:rsid w:val="00EB4877"/>
    <w:rsid w:val="00EC07E1"/>
    <w:rsid w:val="00ED617F"/>
    <w:rsid w:val="00F053BF"/>
    <w:rsid w:val="00F46E3B"/>
    <w:rsid w:val="00F515B8"/>
    <w:rsid w:val="00F52BCA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41EF05"/>
  <w15:docId w15:val="{11D2346F-6A45-4B23-B799-47531534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866"/>
    <w:rPr>
      <w:rFonts w:ascii="Arial" w:eastAsia="Times New Roman" w:hAnsi="Arial" w:cs="Arial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C31866"/>
    <w:pPr>
      <w:keepNext/>
      <w:jc w:val="both"/>
      <w:outlineLvl w:val="2"/>
    </w:pPr>
    <w:rPr>
      <w:rFonts w:ascii="Times New Roman" w:hAnsi="Times New Roman" w:cs="Times New Roman"/>
      <w:b/>
      <w:bCs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C31866"/>
    <w:rPr>
      <w:rFonts w:ascii="Times New Roman" w:hAnsi="Times New Roman" w:cs="Times New Roman"/>
      <w:b/>
      <w:bCs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C31866"/>
    <w:pPr>
      <w:ind w:left="54"/>
    </w:pPr>
    <w:rPr>
      <w:rFonts w:ascii="Times New Roman" w:hAnsi="Times New Roman" w:cs="Times New Roman"/>
      <w:sz w:val="18"/>
      <w:szCs w:val="18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31866"/>
    <w:rPr>
      <w:rFonts w:ascii="Times New Roman" w:hAnsi="Times New Roman" w:cs="Times New Roman"/>
      <w:sz w:val="20"/>
      <w:szCs w:val="20"/>
      <w:lang w:val="es-MX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C31866"/>
    <w:pPr>
      <w:jc w:val="both"/>
    </w:pPr>
    <w:rPr>
      <w:rFonts w:ascii="Times New Roman" w:hAnsi="Times New Roman" w:cs="Times New Roman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C31866"/>
    <w:rPr>
      <w:rFonts w:ascii="Times New Roman" w:hAnsi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318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31866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B12A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2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0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del Interior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Cabellos Huarcaya</dc:creator>
  <cp:lastModifiedBy>Ximena Rojas</cp:lastModifiedBy>
  <cp:revision>2</cp:revision>
  <cp:lastPrinted>2024-08-01T20:48:00Z</cp:lastPrinted>
  <dcterms:created xsi:type="dcterms:W3CDTF">2025-01-31T14:14:00Z</dcterms:created>
  <dcterms:modified xsi:type="dcterms:W3CDTF">2025-01-31T14:14:00Z</dcterms:modified>
</cp:coreProperties>
</file>